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F5" w:rsidRDefault="00D24348" w:rsidP="00D24348">
      <w:pPr>
        <w:jc w:val="center"/>
        <w:rPr>
          <w:b/>
          <w:color w:val="FF0000"/>
          <w:sz w:val="48"/>
          <w:szCs w:val="48"/>
        </w:rPr>
      </w:pPr>
      <w:r w:rsidRPr="00D24348">
        <w:rPr>
          <w:b/>
          <w:color w:val="FF0000"/>
          <w:sz w:val="48"/>
          <w:szCs w:val="48"/>
        </w:rPr>
        <w:t>Virades de l’espoir</w:t>
      </w:r>
    </w:p>
    <w:p w:rsidR="00D24348" w:rsidRPr="00D24348" w:rsidRDefault="00D24348" w:rsidP="00D24348">
      <w:pPr>
        <w:jc w:val="center"/>
        <w:rPr>
          <w:b/>
        </w:rPr>
      </w:pPr>
    </w:p>
    <w:p w:rsidR="00D24348" w:rsidRDefault="00D24348" w:rsidP="00D24348">
      <w:r w:rsidRPr="00D24348">
        <w:tab/>
        <w:t>Comme chaque année</w:t>
      </w:r>
      <w:r>
        <w:t xml:space="preserve">, la manifestation « Les Virades de l’Espoir » destinée à récolter des fonds pour la lutte contre la mucoviscidose va se dérouler prochainement. L’édition 2016 aura lieu le dimanche 25 septembre à </w:t>
      </w:r>
      <w:proofErr w:type="spellStart"/>
      <w:r>
        <w:t>Montéléger</w:t>
      </w:r>
      <w:proofErr w:type="spellEnd"/>
      <w:r>
        <w:t xml:space="preserve">. </w:t>
      </w:r>
    </w:p>
    <w:p w:rsidR="00D24348" w:rsidRDefault="00D24348" w:rsidP="00D24348">
      <w:r>
        <w:tab/>
        <w:t xml:space="preserve">Une de nos consœurs tient à cette occasion un stand de massage destiné aux participants sur lequel elle aurait besoin de l’aide de quelques volontaires. </w:t>
      </w:r>
    </w:p>
    <w:p w:rsidR="00D24348" w:rsidRDefault="00D24348" w:rsidP="00D24348">
      <w:r>
        <w:tab/>
        <w:t xml:space="preserve">Si vous pouvez libérer 1 heure ou 2 de votre emploi du temps ce jour-là, vous pouvez contacter Séverine TRIC au 06 78 78 41 97 ou par mail : </w:t>
      </w:r>
      <w:hyperlink r:id="rId4" w:history="1">
        <w:r w:rsidRPr="008C3B40">
          <w:rPr>
            <w:rStyle w:val="Lienhypertexte"/>
          </w:rPr>
          <w:t>tric_severine@hotmail.fr</w:t>
        </w:r>
      </w:hyperlink>
      <w:r>
        <w:t>.</w:t>
      </w:r>
    </w:p>
    <w:p w:rsidR="00D24348" w:rsidRDefault="00D24348" w:rsidP="00D24348">
      <w:r>
        <w:tab/>
        <w:t>Nous vous en remercions par avance.</w:t>
      </w:r>
    </w:p>
    <w:p w:rsidR="00D24348" w:rsidRDefault="00D24348" w:rsidP="00D24348">
      <w:bookmarkStart w:id="0" w:name="_GoBack"/>
      <w:bookmarkEnd w:id="0"/>
    </w:p>
    <w:p w:rsidR="00D24348" w:rsidRDefault="00D24348" w:rsidP="00D24348"/>
    <w:p w:rsidR="00D24348" w:rsidRPr="00D24348" w:rsidRDefault="00D24348" w:rsidP="00D24348">
      <w:pPr>
        <w:jc w:val="right"/>
      </w:pPr>
      <w:r>
        <w:t>Le Conseil Départemental</w:t>
      </w:r>
    </w:p>
    <w:sectPr w:rsidR="00D24348" w:rsidRPr="00D2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8"/>
    <w:rsid w:val="003D2A1F"/>
    <w:rsid w:val="00D24348"/>
    <w:rsid w:val="00F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A9C9"/>
  <w15:chartTrackingRefBased/>
  <w15:docId w15:val="{DAA704C7-8729-4816-A32D-73316D8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43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_severine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Jacques</dc:creator>
  <cp:keywords/>
  <dc:description/>
  <cp:lastModifiedBy>Portable Jacques</cp:lastModifiedBy>
  <cp:revision>1</cp:revision>
  <dcterms:created xsi:type="dcterms:W3CDTF">2016-09-14T13:42:00Z</dcterms:created>
  <dcterms:modified xsi:type="dcterms:W3CDTF">2016-09-14T13:50:00Z</dcterms:modified>
</cp:coreProperties>
</file>