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2D" w:rsidRDefault="00B01EA6" w:rsidP="00B01EA6">
      <w:pPr>
        <w:jc w:val="center"/>
        <w:rPr>
          <w:b/>
          <w:color w:val="FF0000"/>
          <w:sz w:val="52"/>
          <w:szCs w:val="52"/>
        </w:rPr>
      </w:pPr>
      <w:r w:rsidRPr="00B01EA6">
        <w:rPr>
          <w:b/>
          <w:color w:val="FF0000"/>
          <w:sz w:val="52"/>
          <w:szCs w:val="52"/>
        </w:rPr>
        <w:t>Jeux de l’Avenir 2013</w:t>
      </w:r>
    </w:p>
    <w:p w:rsidR="00B01EA6" w:rsidRDefault="00B01EA6" w:rsidP="00B01EA6">
      <w:pPr>
        <w:jc w:val="center"/>
        <w:rPr>
          <w:b/>
          <w:color w:val="FF0000"/>
          <w:sz w:val="52"/>
          <w:szCs w:val="52"/>
        </w:rPr>
      </w:pPr>
    </w:p>
    <w:p w:rsidR="00B01EA6" w:rsidRDefault="00B01EA6" w:rsidP="00B01EA6">
      <w:r>
        <w:rPr>
          <w:color w:val="FF0000"/>
        </w:rPr>
        <w:tab/>
      </w:r>
      <w:bookmarkStart w:id="0" w:name="_GoBack"/>
      <w:r w:rsidRPr="00B01EA6">
        <w:t>Lors du week-end de l’As</w:t>
      </w:r>
      <w:r>
        <w:t>c</w:t>
      </w:r>
      <w:r w:rsidRPr="00B01EA6">
        <w:t>en</w:t>
      </w:r>
      <w:r>
        <w:t xml:space="preserve">sion 2013, vont se dérouler à Valence les Jeux de l’Avenir qui vont réunir 800 jeunes handicapés venus de toute la France qui vont s’affronter dans 15 disciplines sportives. </w:t>
      </w:r>
    </w:p>
    <w:p w:rsidR="00B01EA6" w:rsidRDefault="00B01EA6" w:rsidP="00B01EA6">
      <w:r>
        <w:tab/>
        <w:t>Un de nos confrères fait partie du Comité d’organisation de cette manifestation, et il nous a demandé de relayer l’appel</w:t>
      </w:r>
      <w:r w:rsidR="000B08AC">
        <w:t xml:space="preserve"> </w:t>
      </w:r>
      <w:r>
        <w:t xml:space="preserve"> lancé par le responsable médical de ces Jeux qui aurait besoin de s’adjoindre les services de 3 ou 4 kinésithérapeutes en plus des 5 ou 6 médecins déjà recrutés.</w:t>
      </w:r>
    </w:p>
    <w:p w:rsidR="00B01EA6" w:rsidRDefault="00B01EA6" w:rsidP="00B01EA6">
      <w:r>
        <w:tab/>
        <w:t xml:space="preserve">Si vous souhaitez vous investir dans cette opération, vous pouvez contacter </w:t>
      </w:r>
      <w:r w:rsidR="000B08AC">
        <w:t xml:space="preserve">notre confrère </w:t>
      </w:r>
      <w:proofErr w:type="spellStart"/>
      <w:r w:rsidR="000B08AC">
        <w:t>Alain-Laurent</w:t>
      </w:r>
      <w:proofErr w:type="spellEnd"/>
      <w:r w:rsidR="000B08AC">
        <w:t xml:space="preserve"> SERMET, au 06 07 27 27 80, p</w:t>
      </w:r>
      <w:r w:rsidR="00C27D04">
        <w:t>our participer à une prochaine réunion de préparation.</w:t>
      </w:r>
    </w:p>
    <w:p w:rsidR="00C27D04" w:rsidRDefault="00C27D04" w:rsidP="00B01EA6">
      <w:r>
        <w:tab/>
        <w:t>Merci de bien vouloir faire circuler cette information à vos consœurs et confrères qui n’auraient pas connaissance de cet appel.</w:t>
      </w:r>
    </w:p>
    <w:p w:rsidR="00C27D04" w:rsidRDefault="00C27D04" w:rsidP="00B01EA6"/>
    <w:p w:rsidR="00C27D04" w:rsidRDefault="00C27D04" w:rsidP="00B01EA6"/>
    <w:p w:rsidR="00C27D04" w:rsidRPr="00B01EA6" w:rsidRDefault="00C27D04" w:rsidP="00C27D04">
      <w:pPr>
        <w:jc w:val="right"/>
        <w:rPr>
          <w:color w:val="FF0000"/>
        </w:rPr>
      </w:pPr>
      <w:r>
        <w:t>Le Conseil Départemental de l’Ordre</w:t>
      </w:r>
      <w:bookmarkEnd w:id="0"/>
    </w:p>
    <w:sectPr w:rsidR="00C27D04" w:rsidRPr="00B0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A6"/>
    <w:rsid w:val="000B08AC"/>
    <w:rsid w:val="00361A2D"/>
    <w:rsid w:val="00B01EA6"/>
    <w:rsid w:val="00C2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7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7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</dc:creator>
  <cp:lastModifiedBy>Jacques</cp:lastModifiedBy>
  <cp:revision>3</cp:revision>
  <dcterms:created xsi:type="dcterms:W3CDTF">2012-07-05T09:45:00Z</dcterms:created>
  <dcterms:modified xsi:type="dcterms:W3CDTF">2012-08-29T14:50:00Z</dcterms:modified>
</cp:coreProperties>
</file>