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C52E2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C01687" w:rsidRPr="00C01687" w:rsidTr="00C01687">
        <w:tc>
          <w:tcPr>
            <w:tcW w:w="0" w:type="auto"/>
            <w:shd w:val="clear" w:color="auto" w:fill="C52E26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850"/>
              <w:gridCol w:w="2850"/>
            </w:tblGrid>
            <w:tr w:rsidR="00C01687" w:rsidRPr="00C01687">
              <w:tc>
                <w:tcPr>
                  <w:tcW w:w="0" w:type="auto"/>
                  <w:hideMark/>
                </w:tcPr>
                <w:p w:rsidR="00C01687" w:rsidRPr="00C01687" w:rsidRDefault="00C01687" w:rsidP="00C01687">
                  <w:r w:rsidRPr="00C01687">
                    <w:rPr>
                      <w:b/>
                      <w:bCs/>
                    </w:rPr>
                    <w:t>Lettre d'information du Conseil de l'Ordre des Masseurs-kinésithérapeutes de la Drôme</w:t>
                  </w:r>
                </w:p>
              </w:tc>
              <w:tc>
                <w:tcPr>
                  <w:tcW w:w="2850" w:type="dxa"/>
                  <w:hideMark/>
                </w:tcPr>
                <w:p w:rsidR="00C01687" w:rsidRPr="00C01687" w:rsidRDefault="00C01687" w:rsidP="00C01687">
                  <w:r w:rsidRPr="00C01687">
                    <w:t>Cet e-mail ne s'affiche pas correctement ?</w:t>
                  </w:r>
                  <w:r w:rsidRPr="00C01687">
                    <w:br/>
                  </w:r>
                  <w:hyperlink r:id="rId5" w:tgtFrame="_blank" w:history="1">
                    <w:r w:rsidRPr="00C01687">
                      <w:rPr>
                        <w:rStyle w:val="Lienhypertexte"/>
                      </w:rPr>
                      <w:t>Afficher dans mon navigateur</w:t>
                    </w:r>
                  </w:hyperlink>
                  <w:r w:rsidRPr="00C01687">
                    <w:t xml:space="preserve">. </w:t>
                  </w:r>
                </w:p>
              </w:tc>
            </w:tr>
          </w:tbl>
          <w:p w:rsidR="00C01687" w:rsidRPr="00C01687" w:rsidRDefault="00C01687" w:rsidP="00C01687"/>
        </w:tc>
      </w:tr>
    </w:tbl>
    <w:p w:rsidR="00C01687" w:rsidRPr="00C01687" w:rsidRDefault="00C01687" w:rsidP="00C01687">
      <w:pPr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01687" w:rsidRPr="00C01687" w:rsidTr="00C01687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1687" w:rsidRPr="00C0168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C01687" w:rsidRPr="00C01687" w:rsidRDefault="00C01687" w:rsidP="00C01687">
                  <w:pPr>
                    <w:rPr>
                      <w:b/>
                      <w:bCs/>
                    </w:rPr>
                  </w:pPr>
                  <w:r w:rsidRPr="00C01687">
                    <w:drawing>
                      <wp:inline distT="0" distB="0" distL="0" distR="0">
                        <wp:extent cx="5334000" cy="1066800"/>
                        <wp:effectExtent l="0" t="0" r="0" b="0"/>
                        <wp:docPr id="1" name="Image 1" descr="CDOMK 26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Image campaign-icon" descr="CDOMK 26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1687" w:rsidRPr="00C01687" w:rsidRDefault="00C01687" w:rsidP="00C01687"/>
        </w:tc>
      </w:tr>
      <w:tr w:rsidR="00C01687" w:rsidRPr="00C01687" w:rsidTr="00C0168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1687" w:rsidRPr="00C0168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687" w:rsidRPr="00C0168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687" w:rsidRPr="00C01687"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  <w:bottom w:val="single" w:sz="6" w:space="0" w:color="CCCCCC"/>
                              </w:tcBorders>
                              <w:hideMark/>
                            </w:tcPr>
                            <w:p w:rsidR="00C01687" w:rsidRPr="00C01687" w:rsidRDefault="00C01687" w:rsidP="00C01687">
                              <w:r w:rsidRPr="00C01687">
                                <w:t>Le mot du Président</w:t>
                              </w:r>
                            </w:p>
                            <w:p w:rsidR="00000000" w:rsidRPr="00C01687" w:rsidRDefault="00C01687" w:rsidP="00C01687">
                              <w:r w:rsidRPr="00C01687">
                                <w:t>7 Décembre 2011</w:t>
                              </w:r>
                            </w:p>
                          </w:tc>
                        </w:tr>
                      </w:tbl>
                      <w:p w:rsidR="00C01687" w:rsidRPr="00C01687" w:rsidRDefault="00C01687" w:rsidP="00C01687"/>
                    </w:tc>
                  </w:tr>
                  <w:tr w:rsidR="00C01687" w:rsidRPr="00C0168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687" w:rsidRPr="00C01687">
                          <w:tc>
                            <w:tcPr>
                              <w:tcW w:w="0" w:type="auto"/>
                              <w:tcBorders>
                                <w:bottom w:val="single" w:sz="6" w:space="0" w:color="CCCCCC"/>
                              </w:tcBorders>
                              <w:tcMar>
                                <w:top w:w="300" w:type="dxa"/>
                                <w:left w:w="300" w:type="dxa"/>
                                <w:bottom w:w="600" w:type="dxa"/>
                                <w:right w:w="300" w:type="dxa"/>
                              </w:tcMar>
                              <w:hideMark/>
                            </w:tcPr>
                            <w:p w:rsidR="00C01687" w:rsidRPr="00C01687" w:rsidRDefault="00C01687" w:rsidP="00C01687">
                              <w:r w:rsidRPr="00C01687">
                                <w:t>        Afin de vous informer plus rapidement et d'améliorer sa communication, le Conseil Départemental de l'Ordre a décidé de se doter d'une lettre d'information électronique qui vous sera adressée sous 2 formes:</w:t>
                              </w:r>
                              <w:r w:rsidRPr="00C01687">
                                <w:br/>
                                <w:t>- de manière ponctuelle, pour vous transmettre rapidement une seule information importante</w:t>
                              </w:r>
                              <w:r w:rsidRPr="00C01687">
                                <w:br/>
                                <w:t>- à intervalle régulier, une série de petits articles nous permettra de revenir sur certains sujets pour lesquels nous avons constaté que des problèmes se posaient.</w:t>
                              </w:r>
                              <w:r w:rsidRPr="00C01687">
                                <w:br/>
                              </w:r>
                              <w:r w:rsidRPr="00C01687">
                                <w:br/>
                                <w:t>        Les premiers numéros seront peut-être un peu cahotiques, le temps que nous trouvions notre vitesse de croisière. Vous voudrez donc bien faire preuve d'indulgence.</w:t>
                              </w:r>
                              <w:r w:rsidRPr="00C01687">
                                <w:br/>
                                <w:t>Afin d’être au plus près de vos souhaits, nous sommes à votre écoute quant aux sujets que vous voudriez voir abordés. Il suffit pour cela de nous envoyer un mail à l’adresse : cdomk26@orange.fr</w:t>
                              </w:r>
                              <w:r w:rsidRPr="00C01687">
                                <w:br/>
                              </w:r>
                              <w:r w:rsidRPr="00C01687">
                                <w:br/>
                                <w:t>       Merci d'avance et bonne lecture.</w:t>
                              </w:r>
                              <w:r w:rsidRPr="00C01687">
                                <w:br/>
                                <w:t xml:space="preserve">  </w:t>
                              </w:r>
                            </w:p>
                            <w:p w:rsidR="00C01687" w:rsidRPr="00C01687" w:rsidRDefault="00C01687" w:rsidP="00C01687">
                              <w:r w:rsidRPr="00C01687">
                                <w:t>Jacques Liabeuf</w:t>
                              </w:r>
                              <w:r w:rsidRPr="00C01687">
                                <w:br/>
                                <w:t>Président du CDOMK 26</w:t>
                              </w:r>
                            </w:p>
                          </w:tc>
                        </w:tr>
                      </w:tbl>
                      <w:p w:rsidR="00C01687" w:rsidRPr="00C01687" w:rsidRDefault="00C01687" w:rsidP="00C01687"/>
                    </w:tc>
                  </w:tr>
                </w:tbl>
                <w:p w:rsidR="00C01687" w:rsidRPr="00C01687" w:rsidRDefault="00C01687" w:rsidP="00C01687"/>
              </w:tc>
            </w:tr>
          </w:tbl>
          <w:p w:rsidR="00C01687" w:rsidRPr="00C01687" w:rsidRDefault="00C01687" w:rsidP="00C01687"/>
        </w:tc>
      </w:tr>
    </w:tbl>
    <w:p w:rsidR="00F85234" w:rsidRPr="00C01687" w:rsidRDefault="00F85234" w:rsidP="00C01687">
      <w:bookmarkStart w:id="0" w:name="_GoBack"/>
      <w:bookmarkEnd w:id="0"/>
    </w:p>
    <w:sectPr w:rsidR="00F85234" w:rsidRPr="00C0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34"/>
    <w:rsid w:val="000B5BA0"/>
    <w:rsid w:val="007D6A50"/>
    <w:rsid w:val="008D5A10"/>
    <w:rsid w:val="00C01687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16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16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dremk.us2.list-manage.com/track/click?u=b39692715a40afb6be2b2f850&amp;id=76eb7e1d74&amp;e=adedf31b43" TargetMode="External"/><Relationship Id="rId5" Type="http://schemas.openxmlformats.org/officeDocument/2006/relationships/hyperlink" Target="http://us2.campaign-archive1.com/?u=b39692715a40afb6be2b2f850&amp;id=4fd5f1aa41&amp;e=adedf31b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2011-12-09T15:34:00Z</dcterms:created>
  <dcterms:modified xsi:type="dcterms:W3CDTF">2011-12-09T15:34:00Z</dcterms:modified>
</cp:coreProperties>
</file>