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B" w:rsidRDefault="00BA256B" w:rsidP="00A67DAE"/>
    <w:p w:rsidR="00BA256B" w:rsidRDefault="00BA256B" w:rsidP="00A67DAE"/>
    <w:p w:rsidR="00BA256B" w:rsidRDefault="00BA256B" w:rsidP="00A67DAE">
      <w:bookmarkStart w:id="0" w:name="_GoBack"/>
      <w:r>
        <w:tab/>
        <w:t>A l’initiative d’une consœur de Valence et d’un confrère de l’Ardèche, un réseau destiné à la prise en charge des patientes opérées d’un cancer du sein est en train de voir le jour. Il comprend actuellement 14 praticiens qui ont été récemment formés à la rééducation spécifique après cancer du sein. L’</w:t>
      </w:r>
      <w:r w:rsidRPr="00A67DAE">
        <w:t xml:space="preserve">idée de ce regroupement est de </w:t>
      </w:r>
      <w:r>
        <w:t>mettre en commun une qualité de</w:t>
      </w:r>
      <w:r w:rsidRPr="00A67DAE">
        <w:t xml:space="preserve"> connaissances et de la pratique dans ce domaine au profit du confort et du bien</w:t>
      </w:r>
      <w:r w:rsidR="00D66527">
        <w:t>-</w:t>
      </w:r>
      <w:r w:rsidRPr="00A67DAE">
        <w:t>être des patientes opérées</w:t>
      </w:r>
      <w:r>
        <w:t>.</w:t>
      </w:r>
    </w:p>
    <w:p w:rsidR="00BA256B" w:rsidRDefault="00BA256B" w:rsidP="00A67DAE">
      <w:r>
        <w:tab/>
        <w:t>Pour intégrer le réseau, il faut justifier d’une formation récente sur ce type de rééducation. L’objectif de ce regroupement est, pour les praticiens</w:t>
      </w:r>
      <w:r w:rsidR="00D66527">
        <w:t>, de pouvoir échanger entre eux dans un domaine spécifique, et pour les patientes d’avoir accès à des soins de qualité.</w:t>
      </w:r>
    </w:p>
    <w:p w:rsidR="00D66527" w:rsidRDefault="00D66527" w:rsidP="00A67DAE">
      <w:r>
        <w:tab/>
        <w:t>L’initiatrice de cette opération s’est tournée vers le Conseil de l’Ordre, d’une part pour l’informer de la mise en place de cette structure, et d’autre part pour la faire connaître à un maximum de praticiens du département, et lui donner une plus grande audience. L’objectif étant que tout le territoire départemental soit couvert.</w:t>
      </w:r>
    </w:p>
    <w:p w:rsidR="00D66527" w:rsidRDefault="00D66527" w:rsidP="00A67DAE">
      <w:r>
        <w:tab/>
        <w:t xml:space="preserve">Si vous souhaitez obtenir de plus amples informations sur ce réseau, et éventuellement le rejoindre, vous pouvez vous adresser directement à notre </w:t>
      </w:r>
      <w:r w:rsidR="004949DB">
        <w:t>consœur</w:t>
      </w:r>
      <w:r>
        <w:t>, Aline VILLEPRAND</w:t>
      </w:r>
      <w:r w:rsidR="004949DB">
        <w:t xml:space="preserve">, en lui écrivant à l’adresse : </w:t>
      </w:r>
      <w:hyperlink r:id="rId7" w:history="1">
        <w:r w:rsidR="004949DB" w:rsidRPr="009317B3">
          <w:rPr>
            <w:rStyle w:val="Lienhypertexte"/>
          </w:rPr>
          <w:t>alinevilleprand@yahoo.fr</w:t>
        </w:r>
      </w:hyperlink>
      <w:r w:rsidR="004949DB">
        <w:t xml:space="preserve">. </w:t>
      </w:r>
    </w:p>
    <w:p w:rsidR="009D3215" w:rsidRDefault="009D3215" w:rsidP="00A67DAE"/>
    <w:p w:rsidR="009D3215" w:rsidRDefault="009D3215" w:rsidP="009D3215">
      <w:pPr>
        <w:jc w:val="right"/>
      </w:pPr>
      <w:r>
        <w:t>Le Conseil Départemental</w:t>
      </w:r>
      <w:bookmarkEnd w:id="0"/>
    </w:p>
    <w:sectPr w:rsidR="009D32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00" w:rsidRDefault="00860000" w:rsidP="00A67DAE">
      <w:pPr>
        <w:spacing w:after="0" w:line="240" w:lineRule="auto"/>
      </w:pPr>
      <w:r>
        <w:separator/>
      </w:r>
    </w:p>
  </w:endnote>
  <w:endnote w:type="continuationSeparator" w:id="0">
    <w:p w:rsidR="00860000" w:rsidRDefault="00860000" w:rsidP="00A6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00" w:rsidRDefault="00860000" w:rsidP="00A67DAE">
      <w:pPr>
        <w:spacing w:after="0" w:line="240" w:lineRule="auto"/>
      </w:pPr>
      <w:r>
        <w:separator/>
      </w:r>
    </w:p>
  </w:footnote>
  <w:footnote w:type="continuationSeparator" w:id="0">
    <w:p w:rsidR="00860000" w:rsidRDefault="00860000" w:rsidP="00A6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AE" w:rsidRPr="00BA256B" w:rsidRDefault="00BA256B" w:rsidP="00BA256B">
    <w:pPr>
      <w:pStyle w:val="En-tte"/>
      <w:jc w:val="center"/>
      <w:rPr>
        <w:b/>
        <w:color w:val="FF0000"/>
        <w:sz w:val="52"/>
        <w:szCs w:val="52"/>
      </w:rPr>
    </w:pPr>
    <w:r w:rsidRPr="00BA256B">
      <w:rPr>
        <w:b/>
        <w:color w:val="FF0000"/>
        <w:sz w:val="52"/>
        <w:szCs w:val="52"/>
      </w:rPr>
      <w:t>Kinésithérapie et cancer du sein opéré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E"/>
    <w:rsid w:val="00264396"/>
    <w:rsid w:val="00406C3B"/>
    <w:rsid w:val="004949DB"/>
    <w:rsid w:val="006B60B7"/>
    <w:rsid w:val="00791E26"/>
    <w:rsid w:val="00860000"/>
    <w:rsid w:val="009D3215"/>
    <w:rsid w:val="00A67DAE"/>
    <w:rsid w:val="00BA256B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DAE"/>
  </w:style>
  <w:style w:type="paragraph" w:styleId="Pieddepage">
    <w:name w:val="footer"/>
    <w:basedOn w:val="Normal"/>
    <w:link w:val="PieddepageCar"/>
    <w:uiPriority w:val="99"/>
    <w:unhideWhenUsed/>
    <w:rsid w:val="00A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DAE"/>
  </w:style>
  <w:style w:type="character" w:styleId="Lienhypertexte">
    <w:name w:val="Hyperlink"/>
    <w:basedOn w:val="Policepardfaut"/>
    <w:uiPriority w:val="99"/>
    <w:unhideWhenUsed/>
    <w:rsid w:val="00494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DAE"/>
  </w:style>
  <w:style w:type="paragraph" w:styleId="Pieddepage">
    <w:name w:val="footer"/>
    <w:basedOn w:val="Normal"/>
    <w:link w:val="PieddepageCar"/>
    <w:uiPriority w:val="99"/>
    <w:unhideWhenUsed/>
    <w:rsid w:val="00A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DAE"/>
  </w:style>
  <w:style w:type="character" w:styleId="Lienhypertexte">
    <w:name w:val="Hyperlink"/>
    <w:basedOn w:val="Policepardfaut"/>
    <w:uiPriority w:val="99"/>
    <w:unhideWhenUsed/>
    <w:rsid w:val="0049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evilleprand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2012-03-13T10:34:00Z</dcterms:created>
  <dcterms:modified xsi:type="dcterms:W3CDTF">2012-03-15T17:10:00Z</dcterms:modified>
</cp:coreProperties>
</file>